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21872193" w14:textId="77777777" w:rsidR="002A3510" w:rsidRPr="000757E3" w:rsidRDefault="002A3510" w:rsidP="000C3ACA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14:paraId="11E26DC9" w14:textId="77777777" w:rsidR="008A74E4" w:rsidRPr="004A1047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5BF58600" w14:textId="77777777" w:rsidR="008A74E4" w:rsidRPr="004A1047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5664C750" w14:textId="752285BD" w:rsidR="002A3510" w:rsidRPr="004A1047" w:rsidRDefault="007B4E99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SW</w:t>
      </w:r>
      <w:r w:rsidRPr="004A104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2 ШВЕЙЦАРИЯ – ИТАЛИЯ</w:t>
      </w:r>
    </w:p>
    <w:p w14:paraId="48719866" w14:textId="77777777" w:rsidR="008A74E4" w:rsidRPr="004A1047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4E55276A" w14:textId="7DC23FF9" w:rsidR="007B4E99" w:rsidRDefault="007B4E99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7B4E9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НЮРНБЕРГ- ЦЮРИХ - ЛЮЦЕРН* - МИЛАН (2 дня) – ЛУГАНО - озеро КОМО* - ТУРИН*</w:t>
      </w:r>
      <w:r w:rsidR="004A104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/СТРЕЗА*- </w:t>
      </w:r>
      <w:proofErr w:type="spellStart"/>
      <w:r w:rsidR="004A104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оз.МАДЖОРЕ</w:t>
      </w:r>
      <w:proofErr w:type="spellEnd"/>
      <w:r w:rsidR="004A104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*- БОРРОМЕЙСКИЕ ОСТРОВА*-</w:t>
      </w:r>
      <w:r w:rsidRPr="007B4E9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ЛИХТЕНШТЕЙН - ВРОЦЛАВ*</w:t>
      </w:r>
    </w:p>
    <w:p w14:paraId="64701DDD" w14:textId="7F1525F9" w:rsidR="007B4E99" w:rsidRDefault="007B4E99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8 </w:t>
      </w:r>
      <w:r w:rsidR="008A74E4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дней/6 ночей</w:t>
      </w:r>
    </w:p>
    <w:p w14:paraId="695EC75A" w14:textId="7412B84F" w:rsidR="008A74E4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0D35AF21" w14:textId="77777777" w:rsidR="008A74E4" w:rsidRPr="008A74E4" w:rsidRDefault="008A74E4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0742263E" w:rsidR="0025388C" w:rsidRPr="00F76F80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="00F76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ПРИЯТНОГО ПУТЕШЕСТВИЯ</w:t>
            </w:r>
          </w:p>
        </w:tc>
      </w:tr>
      <w:tr w:rsidR="0025388C" w:rsidRPr="000757E3" w14:paraId="6281A9C9" w14:textId="77777777">
        <w:trPr>
          <w:trHeight w:val="482"/>
        </w:trPr>
        <w:tc>
          <w:tcPr>
            <w:tcW w:w="11170" w:type="dxa"/>
          </w:tcPr>
          <w:p w14:paraId="0FCD46E7" w14:textId="00721462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8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: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 из Минска, а/в Центральный, в зависимости от ситуации на границе)</w:t>
            </w:r>
          </w:p>
          <w:p w14:paraId="5125BA5F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0FFA3E21" w14:textId="77777777" w:rsidR="007B4E99" w:rsidRPr="007B4E99" w:rsidRDefault="007B4E99" w:rsidP="007B4E9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7F3B2B82" w14:textId="0E2E227A" w:rsidR="007B4E99" w:rsidRDefault="007B4E99" w:rsidP="007B4E9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(~720 км) на ночлег в отеле на территории Польши.</w:t>
            </w:r>
          </w:p>
          <w:p w14:paraId="7EBECEC6" w14:textId="0690E202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 благоприятном прохождении границы, по желанию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оплачивается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790F7ED5" w14:textId="12B14D9D" w:rsidR="0025388C" w:rsidRPr="000C3ACA" w:rsidRDefault="005815F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>Экскурсия в</w:t>
            </w:r>
            <w:r w:rsid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 Вроцлав</w:t>
            </w:r>
          </w:p>
        </w:tc>
      </w:tr>
      <w:tr w:rsidR="0025388C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71A49C7E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7B4E99" w:rsidRPr="007B4E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НЮРНБЕРГ</w:t>
            </w:r>
          </w:p>
        </w:tc>
      </w:tr>
      <w:tr w:rsidR="0025388C" w:rsidRPr="007C5E23" w14:paraId="0005D554" w14:textId="77777777">
        <w:trPr>
          <w:trHeight w:val="580"/>
        </w:trPr>
        <w:tc>
          <w:tcPr>
            <w:tcW w:w="11170" w:type="dxa"/>
          </w:tcPr>
          <w:p w14:paraId="7017AD41" w14:textId="77777777" w:rsidR="007B4E99" w:rsidRPr="007B4E99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5F9C4666" w14:textId="7EEBAE6E" w:rsidR="007B4E99" w:rsidRPr="007B4E99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(~420 км) в Нюрнберг.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Нюрнбергу </w:t>
            </w:r>
          </w:p>
          <w:p w14:paraId="0945AAE6" w14:textId="77777777" w:rsidR="007B4E99" w:rsidRPr="007B4E99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189750DC" w14:textId="50B9E5FD" w:rsidR="0025388C" w:rsidRPr="00F76F80" w:rsidRDefault="007B4E99" w:rsidP="007B4E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B4E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(~210 км) в отеле на территории Германии.</w:t>
            </w:r>
          </w:p>
        </w:tc>
      </w:tr>
      <w:tr w:rsidR="0025388C" w:rsidRPr="000757E3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58C3AA01" w:rsidR="0025388C" w:rsidRPr="000C3ACA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3 </w:t>
            </w:r>
            <w:proofErr w:type="gramStart"/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день: </w:t>
            </w:r>
            <w:r w:rsid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ЦЮРИХ</w:t>
            </w:r>
            <w:proofErr w:type="gramEnd"/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 – ЛЮЦЕРН* </w:t>
            </w:r>
          </w:p>
        </w:tc>
      </w:tr>
      <w:tr w:rsidR="0025388C" w:rsidRPr="007C5E23" w14:paraId="262602C0" w14:textId="77777777" w:rsidTr="00774EA7">
        <w:trPr>
          <w:trHeight w:val="757"/>
        </w:trPr>
        <w:tc>
          <w:tcPr>
            <w:tcW w:w="11170" w:type="dxa"/>
          </w:tcPr>
          <w:p w14:paraId="78CE0E45" w14:textId="77777777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4066B2C" w14:textId="655DCF76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в Цюрих (~210 </w:t>
            </w:r>
            <w:proofErr w:type="gram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км)​</w:t>
            </w:r>
            <w:proofErr w:type="gram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​​​​​​. Обзорная экскурсия по Цюриху </w:t>
            </w:r>
          </w:p>
          <w:p w14:paraId="5AECDFAC" w14:textId="0A17F390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u-RU"/>
              </w:rPr>
              <w:t>Дополнительно оплачивается</w:t>
            </w: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53E789B1" w14:textId="291F1EBE" w:rsidR="00774EA7" w:rsidRPr="00774EA7" w:rsidRDefault="00774EA7" w:rsidP="00774EA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Люцерн</w:t>
            </w:r>
          </w:p>
          <w:p w14:paraId="0E0D0FDB" w14:textId="554A456F" w:rsidR="0025388C" w:rsidRPr="000C3ACA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на территории Италии, в пригороде Милана (~245 км).</w:t>
            </w:r>
          </w:p>
        </w:tc>
      </w:tr>
      <w:tr w:rsidR="0025388C" w:rsidRPr="000757E3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36B75F0F" w:rsidR="0025388C" w:rsidRPr="00F76F80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4 день: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МИЛАН – ЛУГАНО* - КОМО*</w:t>
            </w:r>
          </w:p>
        </w:tc>
      </w:tr>
      <w:tr w:rsidR="0025388C" w:rsidRPr="007C5E23" w14:paraId="06EEA451" w14:textId="77777777" w:rsidTr="00F76F80">
        <w:trPr>
          <w:trHeight w:val="1197"/>
        </w:trPr>
        <w:tc>
          <w:tcPr>
            <w:tcW w:w="11170" w:type="dxa"/>
          </w:tcPr>
          <w:p w14:paraId="72D4CA6A" w14:textId="76415D61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Завтрак.​</w:t>
            </w:r>
            <w:proofErr w:type="gram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​​​​​​ Переезд в Милан (~50 км). Обзорная экскурсия по городу </w:t>
            </w:r>
          </w:p>
          <w:p w14:paraId="68663D6E" w14:textId="4A329CEE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12BB4189" w14:textId="2895412F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оплачивается</w:t>
            </w: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:</w:t>
            </w:r>
          </w:p>
          <w:p w14:paraId="00F2818B" w14:textId="0DF7B987" w:rsidR="00774EA7" w:rsidRPr="00774EA7" w:rsidRDefault="00774EA7" w:rsidP="00774EA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Лугано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</w:rPr>
              <w:t>Комо</w:t>
            </w:r>
            <w:proofErr w:type="spellEnd"/>
          </w:p>
          <w:p w14:paraId="570F7454" w14:textId="354F9C79" w:rsidR="0025388C" w:rsidRPr="000C3ACA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Возвращение в отель на территории Италии.</w:t>
            </w:r>
          </w:p>
        </w:tc>
      </w:tr>
      <w:tr w:rsidR="0025388C" w:rsidRPr="007C5E23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302C8924" w:rsidR="0025388C" w:rsidRPr="00F76F80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5 день: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МИЛАН – ТУРИН*</w:t>
            </w:r>
            <w:r w:rsidR="004A10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/СТРЕЗА* - </w:t>
            </w:r>
            <w:proofErr w:type="spellStart"/>
            <w:r w:rsidR="004A10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оз.МАДЖОРЕ</w:t>
            </w:r>
            <w:proofErr w:type="spellEnd"/>
            <w:r w:rsidR="004A10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*- БОРРОМЕЙСКИЕ ОСТРОВА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 </w:t>
            </w:r>
            <w:r w:rsidR="004A10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*</w:t>
            </w:r>
          </w:p>
        </w:tc>
      </w:tr>
      <w:tr w:rsidR="0025388C" w:rsidRPr="000757E3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09FB84E8" w14:textId="77777777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</w:t>
            </w:r>
          </w:p>
          <w:p w14:paraId="11266205" w14:textId="5A899C68" w:rsidR="00774EA7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Свободный день в Милане. От отеля в город и обратно используется общественный </w:t>
            </w:r>
            <w:proofErr w:type="spellStart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транпорт</w:t>
            </w:r>
            <w:proofErr w:type="spellEnd"/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 Билеты на общественный транспорт приобретаются самостоятельно.</w:t>
            </w:r>
          </w:p>
          <w:p w14:paraId="6C422C07" w14:textId="2304F875" w:rsidR="00774EA7" w:rsidRPr="00774EA7" w:rsidRDefault="00774EA7" w:rsidP="00774EA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u-RU"/>
              </w:rPr>
              <w:t>Дополнительно оплачивается</w:t>
            </w:r>
            <w:r w:rsidRPr="00774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3079E29C" w14:textId="77777777" w:rsidR="00774EA7" w:rsidRPr="00774EA7" w:rsidRDefault="00774EA7" w:rsidP="004A104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Турин</w:t>
            </w:r>
          </w:p>
          <w:p w14:paraId="10BC6D15" w14:textId="3795F395" w:rsidR="00774EA7" w:rsidRDefault="00774EA7" w:rsidP="004A1047">
            <w:pPr>
              <w:pStyle w:val="af2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Королевский дворец</w:t>
            </w:r>
          </w:p>
          <w:p w14:paraId="56E0F338" w14:textId="5387D645" w:rsidR="004A1047" w:rsidRPr="004A1047" w:rsidRDefault="004A1047" w:rsidP="004A1047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Поездка на о. Маджоре </w:t>
            </w:r>
          </w:p>
          <w:p w14:paraId="0EDF9AFD" w14:textId="44427BE4" w:rsidR="004A1047" w:rsidRPr="004A1047" w:rsidRDefault="004A1047" w:rsidP="004A1047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Круиз на кораблике по озеру Маджоре к </w:t>
            </w:r>
            <w:proofErr w:type="spellStart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Борромейским</w:t>
            </w:r>
            <w:proofErr w:type="spellEnd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островам с выходом на </w:t>
            </w:r>
            <w:proofErr w:type="spellStart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о.Белла</w:t>
            </w:r>
            <w:proofErr w:type="spellEnd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о.Пескаторе+входной</w:t>
            </w:r>
            <w:proofErr w:type="spellEnd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билет во дворец и сады </w:t>
            </w:r>
            <w:proofErr w:type="spellStart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Борромео</w:t>
            </w:r>
            <w:proofErr w:type="spellEnd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3349A81D" w14:textId="304BB7FA" w:rsidR="004A1047" w:rsidRPr="004A1047" w:rsidRDefault="004A1047" w:rsidP="004A1047">
            <w:pPr>
              <w:pStyle w:val="af2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Экскурсия с местным гидом во время круиза и посещения островов и дворца </w:t>
            </w:r>
            <w:proofErr w:type="spellStart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Борромео</w:t>
            </w:r>
            <w:proofErr w:type="spellEnd"/>
            <w:r w:rsidRPr="004A10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   </w:t>
            </w:r>
          </w:p>
          <w:p w14:paraId="0EAE7C3D" w14:textId="77777777" w:rsidR="004A1047" w:rsidRPr="004A1047" w:rsidRDefault="004A1047" w:rsidP="00D570CD">
            <w:pPr>
              <w:pStyle w:val="af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79561E06" w14:textId="088B13F7" w:rsidR="0025388C" w:rsidRPr="00F76F80" w:rsidRDefault="00774EA7" w:rsidP="00774EA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</w:t>
            </w:r>
          </w:p>
        </w:tc>
      </w:tr>
      <w:tr w:rsidR="0025388C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647A240E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774EA7" w:rsidRPr="00774E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ЛИХТЕНШТЕЙН</w:t>
            </w:r>
          </w:p>
        </w:tc>
      </w:tr>
      <w:tr w:rsidR="0025388C" w:rsidRPr="000757E3" w14:paraId="565B23FE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5B4FA272" w14:textId="77777777" w:rsidR="00774EA7" w:rsidRPr="00774EA7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Ранний завтрак.</w:t>
            </w:r>
          </w:p>
          <w:p w14:paraId="1917CA9B" w14:textId="77777777" w:rsidR="00774EA7" w:rsidRPr="00774EA7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(~270 км) в Вадуц – столицу Лихтенштейн.</w:t>
            </w:r>
          </w:p>
          <w:p w14:paraId="40C451F5" w14:textId="77777777" w:rsidR="00774EA7" w:rsidRPr="00774EA7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Знакомство в гордом Вадуц  </w:t>
            </w:r>
          </w:p>
          <w:p w14:paraId="697C0866" w14:textId="4688FFF1" w:rsidR="0025388C" w:rsidRPr="000C3ACA" w:rsidRDefault="00774EA7" w:rsidP="00774E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E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(~750 км) в отель на территории Польши. Позднее прибытие в отель.</w:t>
            </w:r>
          </w:p>
        </w:tc>
      </w:tr>
      <w:tr w:rsidR="0025388C" w14:paraId="425ABD0C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180B98B" w14:textId="1229101F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F76F80"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ДОРОГА ДОМОЙ</w:t>
            </w:r>
          </w:p>
        </w:tc>
      </w:tr>
      <w:tr w:rsidR="0025388C" w:rsidRPr="008A74E4" w14:paraId="3D2EC2BB" w14:textId="77777777" w:rsidTr="008A74E4">
        <w:trPr>
          <w:trHeight w:val="380"/>
        </w:trPr>
        <w:tc>
          <w:tcPr>
            <w:tcW w:w="11170" w:type="dxa"/>
            <w:shd w:val="clear" w:color="auto" w:fill="auto"/>
          </w:tcPr>
          <w:p w14:paraId="74F320AE" w14:textId="77777777" w:rsidR="008A74E4" w:rsidRPr="008A74E4" w:rsidRDefault="008A74E4" w:rsidP="008A74E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74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 в отеле</w:t>
            </w:r>
          </w:p>
          <w:p w14:paraId="27A69855" w14:textId="7394EFB9" w:rsidR="0025388C" w:rsidRPr="008A74E4" w:rsidRDefault="008A74E4" w:rsidP="008A74E4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8A74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8A74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 (~700 км) по территории Польши. Прохождение границы.</w:t>
            </w:r>
          </w:p>
        </w:tc>
      </w:tr>
      <w:tr w:rsidR="0025388C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7DA5D61D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F76F80" w:rsidRPr="00F76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 ВОЗВРАЩЕНИЕМ!</w:t>
            </w:r>
          </w:p>
        </w:tc>
      </w:tr>
      <w:tr w:rsidR="0025388C" w:rsidRPr="007C5E23" w14:paraId="45FA9F80" w14:textId="77777777">
        <w:trPr>
          <w:trHeight w:val="305"/>
        </w:trPr>
        <w:tc>
          <w:tcPr>
            <w:tcW w:w="11170" w:type="dxa"/>
          </w:tcPr>
          <w:p w14:paraId="5AA6A451" w14:textId="01AE99BC" w:rsidR="0025388C" w:rsidRPr="00F76F80" w:rsidRDefault="005815F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76F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76F80" w:rsidRPr="00F76F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км).</w:t>
            </w:r>
            <w:r w:rsidR="00F76F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Прибытие </w:t>
            </w:r>
            <w:r w:rsidR="002A351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 Минск в первой половине дня</w:t>
            </w:r>
          </w:p>
        </w:tc>
      </w:tr>
    </w:tbl>
    <w:p w14:paraId="12BD3133" w14:textId="77777777" w:rsidR="008A74E4" w:rsidRDefault="008A74E4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</w:p>
    <w:p w14:paraId="6520092E" w14:textId="5124FAFA" w:rsidR="0025388C" w:rsidRPr="00E244D6" w:rsidRDefault="005815FD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E244D6">
        <w:rPr>
          <w:rFonts w:ascii="Arial" w:eastAsia="Times New Roman" w:hAnsi="Arial" w:cs="Arial"/>
          <w:sz w:val="14"/>
          <w:szCs w:val="14"/>
          <w:lang w:val="ru-RU"/>
        </w:rPr>
        <w:t>Внешинтурист</w:t>
      </w:r>
      <w:proofErr w:type="spellEnd"/>
      <w:r w:rsidRPr="00E244D6">
        <w:rPr>
          <w:rFonts w:ascii="Arial" w:eastAsia="Times New Roman" w:hAnsi="Arial" w:cs="Arial"/>
          <w:sz w:val="14"/>
          <w:szCs w:val="14"/>
          <w:lang w:val="ru-RU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CC80DC7" w14:textId="224C7CCB" w:rsidR="0025388C" w:rsidRDefault="0025388C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6B5C33C4" w14:textId="4B3AC3A3" w:rsidR="002A3510" w:rsidRDefault="002A3510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28703189" w14:textId="73292F21" w:rsidR="002A3510" w:rsidRDefault="002A3510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47E62232" w14:textId="77777777" w:rsidR="008A74E4" w:rsidRPr="004A1047" w:rsidRDefault="008A74E4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30262F36" w14:textId="77777777" w:rsidR="008A74E4" w:rsidRPr="004A1047" w:rsidRDefault="008A74E4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1ACF4977" w14:textId="77777777" w:rsidR="008A74E4" w:rsidRPr="004A1047" w:rsidRDefault="008A74E4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0DD79F1B" w14:textId="77777777" w:rsidR="008A74E4" w:rsidRPr="004A1047" w:rsidRDefault="008A74E4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311A185A" w14:textId="77777777" w:rsidR="008A74E4" w:rsidRPr="004A1047" w:rsidRDefault="008A74E4" w:rsidP="008A74E4">
      <w:pPr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14:paraId="11C56536" w14:textId="12DFDC7B" w:rsidR="0025388C" w:rsidRDefault="005815FD" w:rsidP="008A74E4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Стоимость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тура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45BE01E3" w:rsidR="0025388C" w:rsidRPr="00823AD5" w:rsidRDefault="007C5E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15.03.2026</w:t>
            </w:r>
          </w:p>
        </w:tc>
        <w:tc>
          <w:tcPr>
            <w:tcW w:w="1488" w:type="dxa"/>
            <w:shd w:val="clear" w:color="auto" w:fill="FFFFFF"/>
          </w:tcPr>
          <w:p w14:paraId="75FC3E5D" w14:textId="09CDADA5" w:rsidR="0025388C" w:rsidRPr="00823AD5" w:rsidRDefault="007C5E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22.03.2026</w:t>
            </w:r>
          </w:p>
        </w:tc>
        <w:tc>
          <w:tcPr>
            <w:tcW w:w="1487" w:type="dxa"/>
          </w:tcPr>
          <w:p w14:paraId="68F16CD8" w14:textId="09E83D8F" w:rsidR="0025388C" w:rsidRPr="00B71EE7" w:rsidRDefault="007C5E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10E98C70" w14:textId="25B29FFF" w:rsidR="0025388C" w:rsidRPr="00B71EE7" w:rsidRDefault="007C5E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6ABD62BA" w14:textId="0D929F00" w:rsidR="0025388C" w:rsidRPr="00B71EE7" w:rsidRDefault="007C5E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960</w:t>
            </w:r>
          </w:p>
        </w:tc>
        <w:bookmarkStart w:id="1" w:name="_GoBack"/>
        <w:bookmarkEnd w:id="1"/>
      </w:tr>
      <w:tr w:rsidR="00B71EE7" w14:paraId="1B80F52E" w14:textId="77777777">
        <w:tc>
          <w:tcPr>
            <w:tcW w:w="1487" w:type="dxa"/>
            <w:shd w:val="clear" w:color="auto" w:fill="FFFFFF"/>
          </w:tcPr>
          <w:p w14:paraId="56171D76" w14:textId="437232B6" w:rsidR="00B71EE7" w:rsidRDefault="007C5E23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07.06.2026</w:t>
            </w:r>
          </w:p>
        </w:tc>
        <w:tc>
          <w:tcPr>
            <w:tcW w:w="1488" w:type="dxa"/>
            <w:shd w:val="clear" w:color="auto" w:fill="FFFFFF"/>
          </w:tcPr>
          <w:p w14:paraId="4FD2299C" w14:textId="7E7A0892" w:rsidR="00B71EE7" w:rsidRDefault="007C5E23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14.06.2026</w:t>
            </w:r>
          </w:p>
        </w:tc>
        <w:tc>
          <w:tcPr>
            <w:tcW w:w="1487" w:type="dxa"/>
          </w:tcPr>
          <w:p w14:paraId="4C93152C" w14:textId="201C251C" w:rsidR="00B71EE7" w:rsidRPr="008A74E4" w:rsidRDefault="007C5E23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780</w:t>
            </w:r>
          </w:p>
        </w:tc>
        <w:tc>
          <w:tcPr>
            <w:tcW w:w="1488" w:type="dxa"/>
          </w:tcPr>
          <w:p w14:paraId="41A0081C" w14:textId="678C584D" w:rsidR="00B71EE7" w:rsidRPr="008A74E4" w:rsidRDefault="007C5E23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780</w:t>
            </w:r>
          </w:p>
        </w:tc>
        <w:tc>
          <w:tcPr>
            <w:tcW w:w="1488" w:type="dxa"/>
          </w:tcPr>
          <w:p w14:paraId="3363ECD2" w14:textId="5712DA23" w:rsidR="00B71EE7" w:rsidRPr="008A74E4" w:rsidRDefault="007C5E23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980</w:t>
            </w:r>
          </w:p>
        </w:tc>
      </w:tr>
      <w:tr w:rsidR="007C5E23" w14:paraId="224A33A9" w14:textId="77777777">
        <w:tc>
          <w:tcPr>
            <w:tcW w:w="1487" w:type="dxa"/>
            <w:shd w:val="clear" w:color="auto" w:fill="FFFFFF"/>
          </w:tcPr>
          <w:p w14:paraId="1667EBC6" w14:textId="26CC7DC3" w:rsidR="007C5E23" w:rsidRDefault="007C5E23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09.08.2026</w:t>
            </w:r>
          </w:p>
        </w:tc>
        <w:tc>
          <w:tcPr>
            <w:tcW w:w="1488" w:type="dxa"/>
            <w:shd w:val="clear" w:color="auto" w:fill="FFFFFF"/>
          </w:tcPr>
          <w:p w14:paraId="2BCCB783" w14:textId="51407BC9" w:rsidR="007C5E23" w:rsidRDefault="007C5E23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16.08.2026</w:t>
            </w:r>
          </w:p>
        </w:tc>
        <w:tc>
          <w:tcPr>
            <w:tcW w:w="1487" w:type="dxa"/>
          </w:tcPr>
          <w:p w14:paraId="67A8F959" w14:textId="7419E45D" w:rsidR="007C5E23" w:rsidRDefault="007C5E23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780</w:t>
            </w:r>
          </w:p>
        </w:tc>
        <w:tc>
          <w:tcPr>
            <w:tcW w:w="1488" w:type="dxa"/>
          </w:tcPr>
          <w:p w14:paraId="5872C697" w14:textId="577F6770" w:rsidR="007C5E23" w:rsidRDefault="007C5E23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780</w:t>
            </w:r>
          </w:p>
        </w:tc>
        <w:tc>
          <w:tcPr>
            <w:tcW w:w="1488" w:type="dxa"/>
          </w:tcPr>
          <w:p w14:paraId="463960FA" w14:textId="04A312AE" w:rsidR="007C5E23" w:rsidRDefault="007C5E23" w:rsidP="00B71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980</w:t>
            </w:r>
          </w:p>
        </w:tc>
      </w:tr>
    </w:tbl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7C5E23" w14:paraId="696F8246" w14:textId="77777777">
        <w:tc>
          <w:tcPr>
            <w:tcW w:w="2412" w:type="dxa"/>
            <w:vAlign w:val="center"/>
          </w:tcPr>
          <w:p w14:paraId="243E8DC2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стоимость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тура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включено</w:t>
            </w:r>
            <w:proofErr w:type="spellEnd"/>
          </w:p>
          <w:p w14:paraId="0ED1197B" w14:textId="77777777" w:rsidR="0025388C" w:rsidRPr="00E244D6" w:rsidRDefault="0025388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06CB3A89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D914BBF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04D7E4C1" w14:textId="7EC0D00B" w:rsidR="0025388C" w:rsidRPr="002A3510" w:rsidRDefault="005815FD" w:rsidP="002A351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Экскурсионное обслуживание в городах </w:t>
            </w:r>
            <w:proofErr w:type="spellStart"/>
            <w:proofErr w:type="gramStart"/>
            <w:r w:rsid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Нюрнберг,Цюрих</w:t>
            </w:r>
            <w:proofErr w:type="gramEnd"/>
            <w:r w:rsid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,Милан</w:t>
            </w:r>
            <w:proofErr w:type="spellEnd"/>
          </w:p>
        </w:tc>
      </w:tr>
      <w:tr w:rsidR="0025388C" w:rsidRPr="00E244D6" w14:paraId="055B322C" w14:textId="77777777">
        <w:tc>
          <w:tcPr>
            <w:tcW w:w="2412" w:type="dxa"/>
            <w:vAlign w:val="center"/>
          </w:tcPr>
          <w:p w14:paraId="75E5A02D" w14:textId="77777777" w:rsidR="0025388C" w:rsidRPr="00E244D6" w:rsidRDefault="005815F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53EDC02" w14:textId="0ECD6EEF" w:rsidR="0025388C" w:rsidRPr="008A74E4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Консульский сбор – €35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(шенгенская виза)</w:t>
            </w:r>
            <w:r w:rsid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+ </w:t>
            </w:r>
            <w:r w:rsidR="008A74E4"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услуги визового центра (в зависимости от тарифа €14-1</w:t>
            </w:r>
            <w:r w:rsidR="007C5E23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</w:t>
            </w:r>
            <w:r w:rsidR="008A74E4"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0)</w:t>
            </w:r>
          </w:p>
          <w:p w14:paraId="578ADD5E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страховка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€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0757E3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5DE17E17" w14:textId="77777777" w:rsidR="0025388C" w:rsidRPr="00E244D6" w:rsidRDefault="005815F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использование наушников во время пешеходных экскурсий по городам - по €15</w:t>
            </w:r>
            <w:r w:rsidRPr="00E244D6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с человека за весь тур – обязательная доплата</w:t>
            </w:r>
          </w:p>
          <w:p w14:paraId="2EAF11AC" w14:textId="0FE41707" w:rsidR="0025388C" w:rsidRPr="00E244D6" w:rsidRDefault="005815F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  <w:r w:rsidR="00823AD5"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~ 15€ за весь тур</w:t>
            </w:r>
          </w:p>
          <w:p w14:paraId="06B848A2" w14:textId="77777777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Люцерну €20, при желании минимум 25 человек</w:t>
            </w:r>
          </w:p>
          <w:p w14:paraId="66C71C08" w14:textId="77777777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Заезд в Люцерн €10</w:t>
            </w:r>
          </w:p>
          <w:p w14:paraId="7F8B4D0C" w14:textId="77777777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Турин – €40, при желании минимум 25 человек</w:t>
            </w:r>
          </w:p>
          <w:p w14:paraId="1E17C603" w14:textId="3D4D9FE9" w:rsidR="008A74E4" w:rsidRPr="008A74E4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Лугано и Комо - €40,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желании минимум 25 человек</w:t>
            </w:r>
          </w:p>
          <w:p w14:paraId="7FC14F4C" w14:textId="4F7FF1D7" w:rsidR="0025388C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Вроцлаву €15,</w:t>
            </w:r>
            <w:r w:rsidR="009D0837" w:rsidRPr="009D083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желании минимум 80% группы</w:t>
            </w:r>
          </w:p>
          <w:p w14:paraId="18116D72" w14:textId="0C08889A" w:rsidR="008A74E4" w:rsidRPr="00E244D6" w:rsidRDefault="008A74E4" w:rsidP="008A74E4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Заезд во Вроцлав </w:t>
            </w:r>
            <w:r w:rsidRPr="008A74E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€1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0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7A25872F" w:rsidR="0025388C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0CC01767" w14:textId="1FF418B7" w:rsidR="007C5E23" w:rsidRPr="00E244D6" w:rsidRDefault="007C5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8. </w:t>
      </w:r>
      <w:r w:rsidRPr="007C5E23">
        <w:rPr>
          <w:rFonts w:ascii="Arial" w:eastAsia="Times New Roman" w:hAnsi="Arial" w:cs="Arial"/>
          <w:color w:val="000000"/>
          <w:sz w:val="16"/>
          <w:szCs w:val="16"/>
          <w:lang w:val="ru-RU"/>
        </w:rPr>
        <w:t>Дополнительные экскурсии осуществляются при группе не менее 20-25 человек.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  <w:proofErr w:type="spellEnd"/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  <w:proofErr w:type="spellEnd"/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77777777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25388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F4237E"/>
    <w:multiLevelType w:val="hybridMultilevel"/>
    <w:tmpl w:val="AFEEC73C"/>
    <w:lvl w:ilvl="0" w:tplc="7DB89C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534F93"/>
    <w:multiLevelType w:val="hybridMultilevel"/>
    <w:tmpl w:val="A560D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69A4"/>
    <w:multiLevelType w:val="hybridMultilevel"/>
    <w:tmpl w:val="F8580F56"/>
    <w:lvl w:ilvl="0" w:tplc="7DB89C2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213309"/>
    <w:multiLevelType w:val="hybridMultilevel"/>
    <w:tmpl w:val="E5547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4289C"/>
    <w:multiLevelType w:val="hybridMultilevel"/>
    <w:tmpl w:val="ED2E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474883"/>
    <w:multiLevelType w:val="hybridMultilevel"/>
    <w:tmpl w:val="34F87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995B0F"/>
    <w:multiLevelType w:val="hybridMultilevel"/>
    <w:tmpl w:val="FFC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51316"/>
    <w:multiLevelType w:val="hybridMultilevel"/>
    <w:tmpl w:val="B1DC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78B0"/>
    <w:multiLevelType w:val="hybridMultilevel"/>
    <w:tmpl w:val="785267FE"/>
    <w:lvl w:ilvl="0" w:tplc="7DB89C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7"/>
  </w:num>
  <w:num w:numId="9">
    <w:abstractNumId w:val="0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14"/>
  </w:num>
  <w:num w:numId="15">
    <w:abstractNumId w:val="16"/>
  </w:num>
  <w:num w:numId="16">
    <w:abstractNumId w:val="1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757E3"/>
    <w:rsid w:val="000B100D"/>
    <w:rsid w:val="000C3ACA"/>
    <w:rsid w:val="00190C21"/>
    <w:rsid w:val="0025388C"/>
    <w:rsid w:val="002A3510"/>
    <w:rsid w:val="002C3830"/>
    <w:rsid w:val="004A1047"/>
    <w:rsid w:val="005815FD"/>
    <w:rsid w:val="00774EA7"/>
    <w:rsid w:val="007B4E99"/>
    <w:rsid w:val="007C5E23"/>
    <w:rsid w:val="00823AD5"/>
    <w:rsid w:val="008A74E4"/>
    <w:rsid w:val="009D0837"/>
    <w:rsid w:val="00B71EE7"/>
    <w:rsid w:val="00D570CD"/>
    <w:rsid w:val="00E244D6"/>
    <w:rsid w:val="00F7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34"/>
    <w:qFormat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7</cp:revision>
  <dcterms:created xsi:type="dcterms:W3CDTF">2025-08-25T13:46:00Z</dcterms:created>
  <dcterms:modified xsi:type="dcterms:W3CDTF">2026-01-28T14:20:00Z</dcterms:modified>
</cp:coreProperties>
</file>